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19" w:rsidRDefault="00B17C5B" w:rsidP="00935319">
      <w:pPr>
        <w:rPr>
          <w:b/>
          <w:color w:val="003D6B"/>
          <w:sz w:val="28"/>
          <w:szCs w:val="28"/>
        </w:rPr>
      </w:pPr>
      <w:r>
        <w:rPr>
          <w:b/>
          <w:noProof/>
          <w:color w:val="003D6B"/>
          <w:sz w:val="28"/>
          <w:szCs w:val="28"/>
        </w:rPr>
        <w:drawing>
          <wp:inline distT="0" distB="0" distL="0" distR="0">
            <wp:extent cx="5943600" cy="1433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uire ev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19" w:rsidRPr="00B17C5B" w:rsidRDefault="00935319" w:rsidP="00935319">
      <w:pPr>
        <w:rPr>
          <w:b/>
          <w:color w:val="003D6B"/>
          <w:sz w:val="24"/>
          <w:szCs w:val="24"/>
        </w:rPr>
      </w:pPr>
    </w:p>
    <w:p w:rsidR="00B17C5B" w:rsidRDefault="00B17C5B" w:rsidP="00935319">
      <w:pPr>
        <w:rPr>
          <w:b/>
          <w:color w:val="003D6B"/>
          <w:sz w:val="26"/>
          <w:szCs w:val="26"/>
        </w:rPr>
      </w:pPr>
    </w:p>
    <w:p w:rsidR="00B17C5B" w:rsidRDefault="00B17C5B" w:rsidP="00935319">
      <w:pPr>
        <w:rPr>
          <w:b/>
          <w:color w:val="003D6B"/>
          <w:sz w:val="26"/>
          <w:szCs w:val="26"/>
        </w:rPr>
      </w:pPr>
    </w:p>
    <w:p w:rsidR="00DB6FFE" w:rsidRPr="00935319" w:rsidRDefault="00874A59" w:rsidP="00935319">
      <w:pPr>
        <w:rPr>
          <w:b/>
          <w:color w:val="003D6B"/>
          <w:sz w:val="26"/>
          <w:szCs w:val="26"/>
        </w:rPr>
      </w:pPr>
      <w:bookmarkStart w:id="0" w:name="_GoBack"/>
      <w:bookmarkEnd w:id="0"/>
      <w:r w:rsidRPr="00935319">
        <w:rPr>
          <w:b/>
          <w:color w:val="003D6B"/>
          <w:sz w:val="26"/>
          <w:szCs w:val="26"/>
        </w:rPr>
        <w:t>Young professional serves Christ through disaster relief</w:t>
      </w:r>
    </w:p>
    <w:p w:rsidR="00874A59" w:rsidRDefault="00874A59" w:rsidP="00DB6FFE"/>
    <w:p w:rsidR="0011109C" w:rsidRDefault="00DB6FFE" w:rsidP="00DB6FFE">
      <w:r>
        <w:t xml:space="preserve">Micah </w:t>
      </w:r>
      <w:proofErr w:type="spellStart"/>
      <w:r>
        <w:t>Roden</w:t>
      </w:r>
      <w:proofErr w:type="spellEnd"/>
      <w:r>
        <w:t xml:space="preserve"> was beginning </w:t>
      </w:r>
      <w:r w:rsidR="00FD4C5B">
        <w:t>a</w:t>
      </w:r>
      <w:r>
        <w:t xml:space="preserve"> well-deserved vacation from his job as manager of a Jacksonville Beach retail store when he learned</w:t>
      </w:r>
      <w:r w:rsidR="008A000F">
        <w:t xml:space="preserve"> </w:t>
      </w:r>
      <w:r>
        <w:t>Florida</w:t>
      </w:r>
      <w:r w:rsidR="000C0A8C">
        <w:t xml:space="preserve"> Baptist</w:t>
      </w:r>
      <w:r>
        <w:t>s</w:t>
      </w:r>
      <w:r w:rsidR="00291A3E">
        <w:t>’</w:t>
      </w:r>
      <w:r>
        <w:t xml:space="preserve"> disaster relief volunteers were being deployed to flood-ravaged South Carolina</w:t>
      </w:r>
      <w:r w:rsidR="00845029">
        <w:t xml:space="preserve"> in 2015</w:t>
      </w:r>
      <w:r>
        <w:t xml:space="preserve">. </w:t>
      </w:r>
    </w:p>
    <w:p w:rsidR="0011109C" w:rsidRDefault="0011109C" w:rsidP="00DB6FFE"/>
    <w:p w:rsidR="008A000F" w:rsidRDefault="00DB6FFE" w:rsidP="00DB6FFE">
      <w:r>
        <w:t>Serving as a trained emergency resource team volunteer, the young father of three quickly</w:t>
      </w:r>
      <w:r w:rsidR="008A000F">
        <w:t xml:space="preserve"> sacrificed his vacation plans to</w:t>
      </w:r>
      <w:r>
        <w:t xml:space="preserve"> be the hands and feet of Christ to the </w:t>
      </w:r>
      <w:r w:rsidR="00874A59">
        <w:t>surv</w:t>
      </w:r>
      <w:r>
        <w:t xml:space="preserve">ivors. </w:t>
      </w:r>
    </w:p>
    <w:p w:rsidR="008A000F" w:rsidRDefault="008A000F" w:rsidP="00DB6FFE"/>
    <w:p w:rsidR="0011109C" w:rsidRDefault="000C0A8C" w:rsidP="00DB6FFE">
      <w:r>
        <w:t xml:space="preserve">Several months later </w:t>
      </w:r>
      <w:r w:rsidR="00845029">
        <w:t>another call out was issued</w:t>
      </w:r>
      <w:r>
        <w:t xml:space="preserve"> and once again </w:t>
      </w:r>
      <w:proofErr w:type="spellStart"/>
      <w:r>
        <w:t>Roden</w:t>
      </w:r>
      <w:proofErr w:type="spellEnd"/>
      <w:r>
        <w:t xml:space="preserve"> forfeited </w:t>
      </w:r>
      <w:r w:rsidR="00FD4C5B">
        <w:t xml:space="preserve">his </w:t>
      </w:r>
      <w:r w:rsidR="008D7B1B">
        <w:t xml:space="preserve">own </w:t>
      </w:r>
      <w:r w:rsidR="002A7D55">
        <w:t>scheduled vacation</w:t>
      </w:r>
      <w:r>
        <w:t xml:space="preserve"> to join</w:t>
      </w:r>
      <w:r w:rsidR="00DB6FFE">
        <w:t xml:space="preserve"> the clean-up efforts after </w:t>
      </w:r>
      <w:r w:rsidR="0011109C">
        <w:t>historic floods hit West Virginia in Ju</w:t>
      </w:r>
      <w:r w:rsidR="00BE3044">
        <w:t>ly</w:t>
      </w:r>
      <w:r>
        <w:t xml:space="preserve">. </w:t>
      </w:r>
      <w:r w:rsidR="00FD4C5B">
        <w:t xml:space="preserve"> He</w:t>
      </w:r>
      <w:r w:rsidR="0011109C">
        <w:t xml:space="preserve"> help</w:t>
      </w:r>
      <w:r w:rsidR="00FD4C5B">
        <w:t>ed</w:t>
      </w:r>
      <w:r w:rsidR="0011109C">
        <w:t xml:space="preserve"> families living along the Elk River recover after a wall of water inundated their homes</w:t>
      </w:r>
      <w:r w:rsidR="002A7D55">
        <w:t>, destroying floors, walls and contents</w:t>
      </w:r>
      <w:r w:rsidR="0011109C">
        <w:t>.</w:t>
      </w:r>
      <w:r w:rsidR="008A000F">
        <w:t xml:space="preserve"> </w:t>
      </w:r>
    </w:p>
    <w:p w:rsidR="008A000F" w:rsidRDefault="008A000F" w:rsidP="00DB6FFE"/>
    <w:p w:rsidR="008A000F" w:rsidRDefault="008A000F" w:rsidP="00DB6FFE">
      <w:r>
        <w:t>“Some of these famil</w:t>
      </w:r>
      <w:r w:rsidR="00B75299">
        <w:t xml:space="preserve">ies had </w:t>
      </w:r>
      <w:r>
        <w:t>lost their entire home, others ha</w:t>
      </w:r>
      <w:r w:rsidR="00B75299">
        <w:t>d</w:t>
      </w:r>
      <w:r>
        <w:t xml:space="preserve"> lost significant parts of their homes</w:t>
      </w:r>
      <w:r w:rsidR="000C0A8C">
        <w:t xml:space="preserve">,” </w:t>
      </w:r>
      <w:proofErr w:type="spellStart"/>
      <w:r w:rsidR="000C0A8C">
        <w:t>Roden</w:t>
      </w:r>
      <w:proofErr w:type="spellEnd"/>
      <w:r w:rsidR="000C0A8C">
        <w:t xml:space="preserve"> said.</w:t>
      </w:r>
      <w:r>
        <w:t xml:space="preserve"> </w:t>
      </w:r>
      <w:r w:rsidR="000C0A8C">
        <w:t>“</w:t>
      </w:r>
      <w:r>
        <w:t>When we first arrive</w:t>
      </w:r>
      <w:r w:rsidR="00B62F54">
        <w:t>d</w:t>
      </w:r>
      <w:r>
        <w:t>, as we walk</w:t>
      </w:r>
      <w:r w:rsidR="00291A3E">
        <w:t>ed</w:t>
      </w:r>
      <w:r>
        <w:t xml:space="preserve"> throu</w:t>
      </w:r>
      <w:r w:rsidR="000C0A8C">
        <w:t xml:space="preserve">gh the house, we </w:t>
      </w:r>
      <w:r w:rsidR="00291A3E">
        <w:t>were</w:t>
      </w:r>
      <w:r w:rsidR="000C0A8C">
        <w:t xml:space="preserve"> able to listen to their story and s</w:t>
      </w:r>
      <w:r>
        <w:t>hare the love of Christ with them</w:t>
      </w:r>
      <w:r w:rsidR="000C0A8C">
        <w:t xml:space="preserve">.” </w:t>
      </w:r>
    </w:p>
    <w:p w:rsidR="000C0A8C" w:rsidRDefault="000C0A8C" w:rsidP="00DB6FFE"/>
    <w:p w:rsidR="000C0A8C" w:rsidRDefault="000C0A8C" w:rsidP="00DB6FFE">
      <w:r>
        <w:t xml:space="preserve">And </w:t>
      </w:r>
      <w:r w:rsidR="00291A3E">
        <w:t xml:space="preserve">when </w:t>
      </w:r>
      <w:r>
        <w:t>the</w:t>
      </w:r>
      <w:r w:rsidR="00BE3044">
        <w:t>ir</w:t>
      </w:r>
      <w:r>
        <w:t xml:space="preserve"> </w:t>
      </w:r>
      <w:r w:rsidR="00291A3E">
        <w:t>labor</w:t>
      </w:r>
      <w:r>
        <w:t xml:space="preserve"> </w:t>
      </w:r>
      <w:r w:rsidR="002A7D55">
        <w:t>was</w:t>
      </w:r>
      <w:r>
        <w:t xml:space="preserve"> completed, the volunteers “st</w:t>
      </w:r>
      <w:r w:rsidR="002A7D55">
        <w:t>ood</w:t>
      </w:r>
      <w:r>
        <w:t xml:space="preserve"> with them, h</w:t>
      </w:r>
      <w:r w:rsidR="002A7D55">
        <w:t>e</w:t>
      </w:r>
      <w:r>
        <w:t>ld their hand</w:t>
      </w:r>
      <w:r w:rsidR="00AE2D74">
        <w:t>s and pray</w:t>
      </w:r>
      <w:r w:rsidR="002A7D55">
        <w:t>ed</w:t>
      </w:r>
      <w:r w:rsidR="00AE2D74">
        <w:t>,</w:t>
      </w:r>
      <w:r w:rsidR="008D7B1B">
        <w:t>”</w:t>
      </w:r>
      <w:r w:rsidR="00AE2D74">
        <w:t xml:space="preserve"> </w:t>
      </w:r>
      <w:r w:rsidR="008D7B1B">
        <w:t>the businessman said. Then, w</w:t>
      </w:r>
      <w:r w:rsidR="00AE2D74">
        <w:t>ith relationships established, the DR workers share</w:t>
      </w:r>
      <w:r w:rsidR="002A7D55">
        <w:t>d</w:t>
      </w:r>
      <w:r w:rsidR="00AE2D74">
        <w:t xml:space="preserve"> information about the family with local pastors, hoping </w:t>
      </w:r>
      <w:r w:rsidR="00B75299">
        <w:t xml:space="preserve">the families </w:t>
      </w:r>
      <w:r w:rsidR="00AE2D74">
        <w:t xml:space="preserve">can be plugged into </w:t>
      </w:r>
      <w:r w:rsidR="00845029">
        <w:t xml:space="preserve">the ministry of </w:t>
      </w:r>
      <w:r w:rsidR="00AE2D74">
        <w:t>a local church.</w:t>
      </w:r>
    </w:p>
    <w:p w:rsidR="00AE2D74" w:rsidRDefault="00AE2D74" w:rsidP="00DB6FFE"/>
    <w:p w:rsidR="00AE2D74" w:rsidRDefault="00AE2D74" w:rsidP="00DB6FFE">
      <w:r>
        <w:t>“We plant the seed for the pastor to go back</w:t>
      </w:r>
      <w:r w:rsidR="00845029">
        <w:t xml:space="preserve"> to</w:t>
      </w:r>
      <w:r>
        <w:t xml:space="preserve"> water that seed and watch it grow.”</w:t>
      </w:r>
    </w:p>
    <w:p w:rsidR="000C0A8C" w:rsidRDefault="000C0A8C" w:rsidP="00DB6FFE"/>
    <w:p w:rsidR="00AE2D74" w:rsidRDefault="00AE2D74" w:rsidP="00AE2D74">
      <w:r>
        <w:t xml:space="preserve">Rhoden is one of 7,000 trained </w:t>
      </w:r>
      <w:r w:rsidR="004C3EEA">
        <w:t xml:space="preserve">Florida Baptist DR </w:t>
      </w:r>
      <w:r>
        <w:t xml:space="preserve">volunteers dedicated to help others who have nowhere else to turn when disaster strikes. Funds from the </w:t>
      </w:r>
      <w:r w:rsidR="007B2625">
        <w:t xml:space="preserve">Maguire </w:t>
      </w:r>
      <w:r>
        <w:t>State Mission Offering enable the Florida Baptist Disaster Relief Ministry to be prepared to react to urgent needs</w:t>
      </w:r>
      <w:r w:rsidR="007B2625">
        <w:t xml:space="preserve"> in the state and nation</w:t>
      </w:r>
      <w:r>
        <w:t xml:space="preserve">. </w:t>
      </w:r>
    </w:p>
    <w:p w:rsidR="008D7B1B" w:rsidRDefault="008D7B1B" w:rsidP="00AE2D74"/>
    <w:p w:rsidR="008D7B1B" w:rsidRDefault="002A7D55" w:rsidP="00AE2D74">
      <w:r>
        <w:t xml:space="preserve">The young professional </w:t>
      </w:r>
      <w:r w:rsidR="008D7B1B">
        <w:t>knew to participate in a disaster relief response, “God would have to make a way,”</w:t>
      </w:r>
      <w:r>
        <w:t xml:space="preserve"> </w:t>
      </w:r>
      <w:proofErr w:type="spellStart"/>
      <w:r>
        <w:t>Roden</w:t>
      </w:r>
      <w:proofErr w:type="spellEnd"/>
      <w:r w:rsidR="008D7B1B">
        <w:t xml:space="preserve"> said. “Disasters aren’t planned. Because I had scheduled to take a vacation each of those times, I felt like it was a God thing </w:t>
      </w:r>
      <w:r>
        <w:t>for me</w:t>
      </w:r>
      <w:r w:rsidR="00874A59">
        <w:t xml:space="preserve"> to respond in H</w:t>
      </w:r>
      <w:r w:rsidR="008D7B1B">
        <w:t xml:space="preserve">is perfect timing.” </w:t>
      </w:r>
    </w:p>
    <w:p w:rsidR="008D7B1B" w:rsidRDefault="008D7B1B" w:rsidP="00AE2D74"/>
    <w:p w:rsidR="008D7B1B" w:rsidRDefault="008D7B1B" w:rsidP="00AE2D74">
      <w:r>
        <w:t>I</w:t>
      </w:r>
      <w:r w:rsidR="002A7D55">
        <w:t>t</w:t>
      </w:r>
      <w:r>
        <w:t xml:space="preserve"> was not the first time God called the </w:t>
      </w:r>
      <w:r w:rsidR="00845029">
        <w:t>genial</w:t>
      </w:r>
      <w:r>
        <w:t xml:space="preserve"> young man</w:t>
      </w:r>
      <w:r w:rsidR="00CA135A">
        <w:t>,</w:t>
      </w:r>
      <w:r w:rsidR="00CA135A" w:rsidRPr="00CA135A">
        <w:t xml:space="preserve"> </w:t>
      </w:r>
      <w:r w:rsidR="00CA135A">
        <w:t xml:space="preserve">a member of Fruit Cove Baptist Church in metro Jacksonville, </w:t>
      </w:r>
      <w:r>
        <w:t xml:space="preserve">into mission service. As a </w:t>
      </w:r>
      <w:r w:rsidR="002A7D55">
        <w:t>first year student</w:t>
      </w:r>
      <w:r w:rsidR="00291A3E">
        <w:t xml:space="preserve"> </w:t>
      </w:r>
      <w:r>
        <w:t>at Florida State</w:t>
      </w:r>
      <w:r w:rsidR="00291A3E">
        <w:t xml:space="preserve"> </w:t>
      </w:r>
      <w:r>
        <w:t>Univer</w:t>
      </w:r>
      <w:r w:rsidR="00291A3E">
        <w:t>s</w:t>
      </w:r>
      <w:r>
        <w:t xml:space="preserve">ity, he </w:t>
      </w:r>
      <w:r w:rsidR="00291A3E">
        <w:t>plant</w:t>
      </w:r>
      <w:r w:rsidR="00845029">
        <w:t>ed</w:t>
      </w:r>
      <w:r w:rsidR="00291A3E">
        <w:t xml:space="preserve"> his </w:t>
      </w:r>
      <w:r w:rsidR="002A7D55">
        <w:t xml:space="preserve">collegiate </w:t>
      </w:r>
      <w:r w:rsidR="00291A3E">
        <w:t xml:space="preserve">life in Baptist Campus Ministries. </w:t>
      </w:r>
      <w:r w:rsidR="002A7D55">
        <w:t xml:space="preserve">There, he met his wife and assumed leadership positions, including as State Collegiate President his senior year. </w:t>
      </w:r>
    </w:p>
    <w:p w:rsidR="00AE2D74" w:rsidRDefault="00AE2D74" w:rsidP="00AE2D74"/>
    <w:p w:rsidR="0011109C" w:rsidRDefault="00781FAF" w:rsidP="00DB6FFE">
      <w:r>
        <w:t xml:space="preserve">As a member of the </w:t>
      </w:r>
      <w:r w:rsidR="00D325D7">
        <w:t xml:space="preserve">DR </w:t>
      </w:r>
      <w:r>
        <w:t xml:space="preserve">Emergency Response Team, </w:t>
      </w:r>
      <w:proofErr w:type="spellStart"/>
      <w:r>
        <w:t>Roden</w:t>
      </w:r>
      <w:proofErr w:type="spellEnd"/>
      <w:r>
        <w:t xml:space="preserve"> provides safety</w:t>
      </w:r>
      <w:r w:rsidR="00E57FCA">
        <w:t>, security</w:t>
      </w:r>
      <w:r>
        <w:t xml:space="preserve"> and medical support to volunteers and local communities, while minist</w:t>
      </w:r>
      <w:r w:rsidR="00E57FCA">
        <w:t xml:space="preserve">ering </w:t>
      </w:r>
      <w:r>
        <w:t>to emotional and spiritual needs during times of disaster. “Our goal is to serve the volunteers, and ensure they have a safe, comfortable experience.”</w:t>
      </w:r>
    </w:p>
    <w:p w:rsidR="00781FAF" w:rsidRDefault="00781FAF" w:rsidP="00DB6FFE"/>
    <w:p w:rsidR="00AA6293" w:rsidRDefault="00D325D7" w:rsidP="00DB6FFE">
      <w:r>
        <w:t>Recently</w:t>
      </w:r>
      <w:r w:rsidR="00AA6293">
        <w:t xml:space="preserve"> a disaster relief volunteer from another state died while serving in West Virginia. Other</w:t>
      </w:r>
      <w:r w:rsidR="00E57FCA">
        <w:t>s</w:t>
      </w:r>
      <w:r w:rsidR="00AA6293">
        <w:t xml:space="preserve"> have be</w:t>
      </w:r>
      <w:r w:rsidR="00FE3E8B">
        <w:t>e</w:t>
      </w:r>
      <w:r w:rsidR="00AA6293">
        <w:t xml:space="preserve">n injured </w:t>
      </w:r>
      <w:r w:rsidR="00E57FCA">
        <w:t xml:space="preserve">on the job </w:t>
      </w:r>
      <w:r w:rsidR="00AA6293">
        <w:t>or learn of tra</w:t>
      </w:r>
      <w:r w:rsidR="00E57FCA">
        <w:t>gic events</w:t>
      </w:r>
      <w:r w:rsidR="00AA6293">
        <w:t xml:space="preserve"> </w:t>
      </w:r>
      <w:r w:rsidR="00E57FCA">
        <w:t>back</w:t>
      </w:r>
      <w:r w:rsidR="00AA6293">
        <w:t xml:space="preserve"> home</w:t>
      </w:r>
      <w:r w:rsidR="00E57FCA">
        <w:t xml:space="preserve">. And still others, come back to the command center at night exhausted </w:t>
      </w:r>
      <w:r w:rsidR="00652DDE">
        <w:t xml:space="preserve">from a day of physical labor </w:t>
      </w:r>
      <w:r w:rsidR="00845029">
        <w:t>only to sleep on the church</w:t>
      </w:r>
      <w:r w:rsidR="00E57FCA">
        <w:t xml:space="preserve"> </w:t>
      </w:r>
      <w:r w:rsidR="00845029">
        <w:t xml:space="preserve">floors in </w:t>
      </w:r>
      <w:r w:rsidR="00E57FCA">
        <w:t xml:space="preserve">gymnasium </w:t>
      </w:r>
      <w:r w:rsidR="00845029">
        <w:t>and</w:t>
      </w:r>
      <w:r w:rsidR="00E57FCA">
        <w:t xml:space="preserve"> classrooms.</w:t>
      </w:r>
    </w:p>
    <w:p w:rsidR="00E57FCA" w:rsidRDefault="00E57FCA" w:rsidP="00DB6FFE"/>
    <w:p w:rsidR="00781FAF" w:rsidRDefault="00E57FCA" w:rsidP="00DB6FFE">
      <w:r>
        <w:t xml:space="preserve">As </w:t>
      </w:r>
      <w:proofErr w:type="spellStart"/>
      <w:r>
        <w:t>Roden</w:t>
      </w:r>
      <w:proofErr w:type="spellEnd"/>
      <w:r>
        <w:t xml:space="preserve"> secures the location where the volunteers sleep at night, he handles late night calls</w:t>
      </w:r>
      <w:r w:rsidR="002A7D55">
        <w:t xml:space="preserve">, </w:t>
      </w:r>
      <w:r>
        <w:t>emergencies</w:t>
      </w:r>
      <w:r w:rsidR="00652DDE">
        <w:t xml:space="preserve"> and communication needs that arise when dozens of people</w:t>
      </w:r>
      <w:r w:rsidR="002A7D55">
        <w:t xml:space="preserve"> live in </w:t>
      </w:r>
      <w:r w:rsidR="00CA135A">
        <w:t xml:space="preserve">a </w:t>
      </w:r>
      <w:r w:rsidR="002A7D55">
        <w:t xml:space="preserve">temporary </w:t>
      </w:r>
      <w:r w:rsidR="00CA135A">
        <w:t>shelter</w:t>
      </w:r>
      <w:r w:rsidR="002A7D55">
        <w:t>.</w:t>
      </w:r>
      <w:r>
        <w:t xml:space="preserve"> </w:t>
      </w:r>
      <w:r w:rsidR="00781FAF">
        <w:t xml:space="preserve">“Being on-site </w:t>
      </w:r>
      <w:r w:rsidR="00AA6293">
        <w:t>is where I have seen God open doors for us to minister and provide encouragement and hope.”</w:t>
      </w:r>
    </w:p>
    <w:p w:rsidR="00B75299" w:rsidRDefault="00B75299" w:rsidP="00DB6FFE"/>
    <w:p w:rsidR="0011109C" w:rsidRDefault="00E57FCA" w:rsidP="00DB6FFE">
      <w:proofErr w:type="spellStart"/>
      <w:r>
        <w:t>Roden</w:t>
      </w:r>
      <w:proofErr w:type="spellEnd"/>
      <w:r>
        <w:t xml:space="preserve"> developed a passion for this ministry when a training event was held at </w:t>
      </w:r>
      <w:r w:rsidR="00B75299">
        <w:t>his</w:t>
      </w:r>
      <w:r>
        <w:t xml:space="preserve"> church several years ago. He got to know the men and women </w:t>
      </w:r>
      <w:r w:rsidR="00B75299">
        <w:t xml:space="preserve">serving as volunteers who were </w:t>
      </w:r>
      <w:r>
        <w:t>dedicated to help</w:t>
      </w:r>
      <w:r w:rsidR="00B75299">
        <w:t xml:space="preserve">ing others through disaster relief. He felt God leading him to plant his own ministry there. </w:t>
      </w:r>
    </w:p>
    <w:p w:rsidR="00B75299" w:rsidRDefault="00B75299" w:rsidP="00DB6FFE"/>
    <w:p w:rsidR="00B75299" w:rsidRDefault="00D325D7" w:rsidP="00DB6FFE">
      <w:r>
        <w:t>What compels him in this ministry, he said, “</w:t>
      </w:r>
      <w:r w:rsidR="00B75299">
        <w:t xml:space="preserve">is the experience of being the hands and feet of Christ to people who are hurting and hopeless. You can provide healing and hope to those in need.”  </w:t>
      </w:r>
    </w:p>
    <w:p w:rsidR="00A656D9" w:rsidRDefault="00A656D9" w:rsidP="00DB6FFE"/>
    <w:p w:rsidR="00B75299" w:rsidRDefault="00B75299" w:rsidP="00DB6FFE">
      <w:r>
        <w:t xml:space="preserve">Disaster relief volunteers can choose from many ministry areas to use gifts God has given them, including mass feeding, clean up and recovery, temporary child care, emotional and spiritual care; as well as administrative and logistical support. </w:t>
      </w:r>
      <w:r w:rsidR="00D325D7">
        <w:t>Training for these roles are available each Spring in locations across the state.</w:t>
      </w:r>
    </w:p>
    <w:p w:rsidR="00CA135A" w:rsidRDefault="00CA135A" w:rsidP="00DB6FFE"/>
    <w:p w:rsidR="00CA135A" w:rsidRDefault="00CA135A" w:rsidP="00DB6FFE">
      <w:r>
        <w:t>No matter your own gifts and talents, Florida Baptist disaster relief can find a place of service for you. If you are interested in serving as a DR volunteer, contact Delton Beal</w:t>
      </w:r>
      <w:r w:rsidR="00D325D7">
        <w:t>l</w:t>
      </w:r>
      <w:r>
        <w:t xml:space="preserve">, at </w:t>
      </w:r>
      <w:hyperlink r:id="rId5" w:history="1">
        <w:r w:rsidR="00D325D7" w:rsidRPr="006E12D6">
          <w:rPr>
            <w:rStyle w:val="Hyperlink"/>
          </w:rPr>
          <w:t>dbeall@flbaptist.org</w:t>
        </w:r>
      </w:hyperlink>
      <w:r w:rsidR="00D325D7">
        <w:t xml:space="preserve">. Or go to </w:t>
      </w:r>
      <w:r w:rsidR="007B2625" w:rsidRPr="007B2625">
        <w:t>www.flbaptistdisaster.org</w:t>
      </w:r>
      <w:r w:rsidR="007B2625">
        <w:t>.</w:t>
      </w:r>
    </w:p>
    <w:p w:rsidR="00B75299" w:rsidRDefault="00B75299" w:rsidP="00DB6FFE"/>
    <w:p w:rsidR="00B75299" w:rsidRPr="00DB6FFE" w:rsidRDefault="00B75299" w:rsidP="00DB6FFE"/>
    <w:sectPr w:rsidR="00B75299" w:rsidRPr="00DB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FE"/>
    <w:rsid w:val="000C0A8C"/>
    <w:rsid w:val="0011109C"/>
    <w:rsid w:val="00291A3E"/>
    <w:rsid w:val="002A7D55"/>
    <w:rsid w:val="004C3EEA"/>
    <w:rsid w:val="00652DDE"/>
    <w:rsid w:val="00781FAF"/>
    <w:rsid w:val="007B2625"/>
    <w:rsid w:val="00845029"/>
    <w:rsid w:val="00874A59"/>
    <w:rsid w:val="008A000F"/>
    <w:rsid w:val="008D7B1B"/>
    <w:rsid w:val="00935319"/>
    <w:rsid w:val="00A656D9"/>
    <w:rsid w:val="00AA6293"/>
    <w:rsid w:val="00AE2D74"/>
    <w:rsid w:val="00B17C5B"/>
    <w:rsid w:val="00B62F54"/>
    <w:rsid w:val="00B75299"/>
    <w:rsid w:val="00BE3044"/>
    <w:rsid w:val="00CA135A"/>
    <w:rsid w:val="00CD4A44"/>
    <w:rsid w:val="00D325D7"/>
    <w:rsid w:val="00DB6FFE"/>
    <w:rsid w:val="00E57FCA"/>
    <w:rsid w:val="00FD4C5B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FD5D"/>
  <w15:chartTrackingRefBased/>
  <w15:docId w15:val="{A3BA2928-6C23-4C1C-9ECD-70DA1477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FFE"/>
    <w:pPr>
      <w:spacing w:after="20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5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eall@flbapti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Denman</dc:creator>
  <cp:keywords/>
  <dc:description/>
  <cp:lastModifiedBy>Jennie Oswald</cp:lastModifiedBy>
  <cp:revision>3</cp:revision>
  <cp:lastPrinted>2016-07-28T14:55:00Z</cp:lastPrinted>
  <dcterms:created xsi:type="dcterms:W3CDTF">2016-07-28T19:18:00Z</dcterms:created>
  <dcterms:modified xsi:type="dcterms:W3CDTF">2016-07-28T19:32:00Z</dcterms:modified>
</cp:coreProperties>
</file>