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83" w:rsidRDefault="007E6BDB" w:rsidP="007C26BA">
      <w:bookmarkStart w:id="0" w:name="_GoBack"/>
      <w:bookmarkEnd w:id="0"/>
      <w:r>
        <w:rPr>
          <w:noProof/>
        </w:rPr>
        <w:drawing>
          <wp:inline distT="0" distB="0" distL="0" distR="0" wp14:anchorId="32ED6D85" wp14:editId="598F649A">
            <wp:extent cx="5943600" cy="14331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DC" w:rsidRDefault="000F2ADC" w:rsidP="007C26BA"/>
    <w:p w:rsidR="007E6BDB" w:rsidRDefault="007E6BDB" w:rsidP="007C26BA">
      <w:pPr>
        <w:rPr>
          <w:b/>
          <w:color w:val="003D6B"/>
          <w:sz w:val="26"/>
          <w:szCs w:val="26"/>
        </w:rPr>
      </w:pPr>
    </w:p>
    <w:p w:rsidR="007E6BDB" w:rsidRDefault="007E6BDB" w:rsidP="007C26BA">
      <w:pPr>
        <w:rPr>
          <w:b/>
          <w:color w:val="003D6B"/>
          <w:sz w:val="26"/>
          <w:szCs w:val="26"/>
        </w:rPr>
      </w:pPr>
    </w:p>
    <w:p w:rsidR="000F2ADC" w:rsidRPr="007E6BDB" w:rsidRDefault="000F2ADC" w:rsidP="007C26BA">
      <w:pPr>
        <w:rPr>
          <w:b/>
          <w:color w:val="003D6B"/>
          <w:sz w:val="26"/>
          <w:szCs w:val="26"/>
        </w:rPr>
      </w:pPr>
      <w:r w:rsidRPr="007E6BDB">
        <w:rPr>
          <w:b/>
          <w:color w:val="003D6B"/>
          <w:sz w:val="26"/>
          <w:szCs w:val="26"/>
        </w:rPr>
        <w:t>Offering undergirds church planter reaching people ‘falling through the cracks’</w:t>
      </w:r>
    </w:p>
    <w:p w:rsidR="000F2ADC" w:rsidRPr="007E6BDB" w:rsidRDefault="000F2ADC" w:rsidP="007C26BA">
      <w:pPr>
        <w:rPr>
          <w:b/>
          <w:color w:val="003D6B"/>
          <w:sz w:val="26"/>
          <w:szCs w:val="26"/>
        </w:rPr>
      </w:pPr>
      <w:r w:rsidRPr="007E6BDB">
        <w:rPr>
          <w:b/>
          <w:color w:val="003D6B"/>
          <w:sz w:val="26"/>
          <w:szCs w:val="26"/>
        </w:rPr>
        <w:t>In Wakulla County</w:t>
      </w:r>
    </w:p>
    <w:p w:rsidR="000F2ADC" w:rsidRDefault="000F2ADC" w:rsidP="007C26BA"/>
    <w:p w:rsidR="00D915A5" w:rsidRDefault="00D915A5" w:rsidP="00D915A5">
      <w:r>
        <w:t xml:space="preserve">Eric Davis and his wife, </w:t>
      </w:r>
      <w:proofErr w:type="spellStart"/>
      <w:r>
        <w:t>Marrisa</w:t>
      </w:r>
      <w:proofErr w:type="spellEnd"/>
      <w:r>
        <w:t xml:space="preserve">, returned to Wakulla County to plant </w:t>
      </w:r>
      <w:r w:rsidR="00876EDE">
        <w:t>The Mission</w:t>
      </w:r>
      <w:r>
        <w:t xml:space="preserve"> in their hometown for “people falling through the cracks--people other churches are not reaching.” </w:t>
      </w:r>
    </w:p>
    <w:p w:rsidR="00D915A5" w:rsidRDefault="00D915A5" w:rsidP="00D915A5"/>
    <w:p w:rsidR="00205558" w:rsidRDefault="00D915A5" w:rsidP="00205558">
      <w:r>
        <w:t xml:space="preserve">It was the last place </w:t>
      </w:r>
      <w:r w:rsidR="00AE5B6E">
        <w:t>t</w:t>
      </w:r>
      <w:r w:rsidR="00D605F0">
        <w:t>he</w:t>
      </w:r>
      <w:r w:rsidR="00AE5B6E">
        <w:t xml:space="preserve"> </w:t>
      </w:r>
      <w:r w:rsidR="00592EAC">
        <w:t>28-year-old</w:t>
      </w:r>
      <w:r>
        <w:t xml:space="preserve"> thought they would be after leaving </w:t>
      </w:r>
      <w:r w:rsidR="00D605F0">
        <w:t>the rural county south of Tallahassee</w:t>
      </w:r>
      <w:r>
        <w:t xml:space="preserve"> </w:t>
      </w:r>
      <w:r w:rsidR="00205558">
        <w:t xml:space="preserve">to attend classes at Southeastern Baptist Theological Seminary in Wake Forest, N.C. </w:t>
      </w:r>
    </w:p>
    <w:p w:rsidR="00AE6712" w:rsidRDefault="00AE6712" w:rsidP="007C26BA"/>
    <w:p w:rsidR="00D915A5" w:rsidRDefault="00D605F0" w:rsidP="007C26BA">
      <w:r>
        <w:t>But w</w:t>
      </w:r>
      <w:r w:rsidR="006C3E27">
        <w:t xml:space="preserve">hen several </w:t>
      </w:r>
      <w:r w:rsidR="00AC6AE2">
        <w:t xml:space="preserve">church leaders from the </w:t>
      </w:r>
      <w:r w:rsidR="006C3E27">
        <w:t xml:space="preserve">Florida Baptist Association invited </w:t>
      </w:r>
      <w:r w:rsidR="00D915A5">
        <w:t>the young man</w:t>
      </w:r>
      <w:r w:rsidR="006C3E27">
        <w:t xml:space="preserve"> back to the community and </w:t>
      </w:r>
      <w:r>
        <w:t>showed</w:t>
      </w:r>
      <w:r w:rsidR="006C3E27">
        <w:t xml:space="preserve"> him pockets of people living </w:t>
      </w:r>
      <w:r w:rsidR="00D915A5">
        <w:t xml:space="preserve">in wooded areas </w:t>
      </w:r>
      <w:r w:rsidR="006C3E27">
        <w:t>off the highways</w:t>
      </w:r>
      <w:r w:rsidR="00AC6AE2">
        <w:t xml:space="preserve"> and main roads</w:t>
      </w:r>
      <w:r w:rsidR="006C3E27">
        <w:t>, he found “place</w:t>
      </w:r>
      <w:r w:rsidR="00D915A5">
        <w:t>s</w:t>
      </w:r>
      <w:r w:rsidR="006C3E27">
        <w:t xml:space="preserve"> I didn’t know existed</w:t>
      </w:r>
      <w:r w:rsidR="007B23DB">
        <w:t xml:space="preserve"> and </w:t>
      </w:r>
      <w:r w:rsidR="00D915A5">
        <w:t>people who are forgotten, thousands of people, many living in poverty</w:t>
      </w:r>
      <w:r w:rsidR="007B23DB">
        <w:t>.</w:t>
      </w:r>
      <w:r w:rsidR="00D915A5">
        <w:t xml:space="preserve">” </w:t>
      </w:r>
      <w:r w:rsidR="007B23DB">
        <w:t>N</w:t>
      </w:r>
      <w:r w:rsidR="006C3E27">
        <w:t xml:space="preserve">o church </w:t>
      </w:r>
      <w:r w:rsidR="007B23DB">
        <w:t xml:space="preserve">was able to </w:t>
      </w:r>
      <w:r w:rsidR="006C3E27">
        <w:t>penetrat</w:t>
      </w:r>
      <w:r w:rsidR="007B23DB">
        <w:t>e</w:t>
      </w:r>
      <w:r w:rsidR="006C3E27">
        <w:t xml:space="preserve"> these communities.</w:t>
      </w:r>
    </w:p>
    <w:p w:rsidR="006C3E27" w:rsidRDefault="006C3E27" w:rsidP="007C26BA">
      <w:r>
        <w:t xml:space="preserve"> </w:t>
      </w:r>
    </w:p>
    <w:p w:rsidR="006C3E27" w:rsidRDefault="00D915A5" w:rsidP="007C26BA">
      <w:r>
        <w:t xml:space="preserve">Davis </w:t>
      </w:r>
      <w:r w:rsidR="00AE5B6E">
        <w:t>has</w:t>
      </w:r>
      <w:r>
        <w:t xml:space="preserve"> </w:t>
      </w:r>
      <w:r w:rsidR="00D605F0">
        <w:t>“</w:t>
      </w:r>
      <w:r>
        <w:t xml:space="preserve">a </w:t>
      </w:r>
      <w:r w:rsidR="00AC6AE2">
        <w:t>passion to see people reached for Christ and find the forgiveness and salvation He offers</w:t>
      </w:r>
      <w:r w:rsidR="00AE5B6E">
        <w:t>,</w:t>
      </w:r>
      <w:r w:rsidR="00AC6AE2">
        <w:t>”</w:t>
      </w:r>
      <w:r w:rsidR="00AE5B6E">
        <w:t xml:space="preserve"> he said.</w:t>
      </w:r>
      <w:r>
        <w:t xml:space="preserve"> </w:t>
      </w:r>
      <w:r w:rsidR="00D605F0">
        <w:t xml:space="preserve"> And God made it clear that Wakulla County was</w:t>
      </w:r>
      <w:r>
        <w:t xml:space="preserve"> </w:t>
      </w:r>
      <w:r w:rsidR="00D605F0">
        <w:t>the place He wanted the</w:t>
      </w:r>
      <w:r w:rsidR="007814F2">
        <w:t xml:space="preserve"> family to be.</w:t>
      </w:r>
    </w:p>
    <w:p w:rsidR="00D915A5" w:rsidRDefault="00D915A5" w:rsidP="007C26BA"/>
    <w:p w:rsidR="00AE5B6E" w:rsidRDefault="002B5C8A" w:rsidP="007C26BA">
      <w:r>
        <w:t>The young man</w:t>
      </w:r>
      <w:r w:rsidR="00D605F0">
        <w:t xml:space="preserve"> </w:t>
      </w:r>
      <w:r>
        <w:t>was employed as a</w:t>
      </w:r>
      <w:r w:rsidR="00D605F0">
        <w:t xml:space="preserve"> chaplain at </w:t>
      </w:r>
      <w:r w:rsidR="007814F2">
        <w:t>the faith and character</w:t>
      </w:r>
      <w:r>
        <w:t>-based</w:t>
      </w:r>
      <w:r w:rsidR="007814F2">
        <w:t xml:space="preserve"> </w:t>
      </w:r>
      <w:r w:rsidR="00D605F0">
        <w:t>Wakulla Correctional Institute</w:t>
      </w:r>
      <w:r w:rsidR="00AE5B6E">
        <w:t xml:space="preserve"> while his wife </w:t>
      </w:r>
      <w:proofErr w:type="spellStart"/>
      <w:r w:rsidR="00AE5B6E">
        <w:t>Marrisa</w:t>
      </w:r>
      <w:proofErr w:type="spellEnd"/>
      <w:r w:rsidR="00AE5B6E">
        <w:t xml:space="preserve"> was hired by the Florida Department of Children and Families, helping resettle refugee families. </w:t>
      </w:r>
    </w:p>
    <w:p w:rsidR="00AE5B6E" w:rsidRDefault="00AE5B6E" w:rsidP="007C26BA"/>
    <w:p w:rsidR="00AE6712" w:rsidRDefault="00AE5B6E" w:rsidP="007C26BA">
      <w:r>
        <w:t>They</w:t>
      </w:r>
      <w:r w:rsidR="007814F2">
        <w:t xml:space="preserve"> began holding Bible studies in their apartment, </w:t>
      </w:r>
      <w:r w:rsidR="00AE6712">
        <w:t>reaching friends and others within his “</w:t>
      </w:r>
      <w:r w:rsidR="00DF70F8">
        <w:t>pool</w:t>
      </w:r>
      <w:r w:rsidR="00AE6712">
        <w:t xml:space="preserve"> of influence.”</w:t>
      </w:r>
    </w:p>
    <w:p w:rsidR="00AE6712" w:rsidRDefault="00AE6712" w:rsidP="007C26BA"/>
    <w:p w:rsidR="00D831F3" w:rsidRDefault="002B5C8A" w:rsidP="007C26BA">
      <w:r>
        <w:t>The Bible study</w:t>
      </w:r>
      <w:r w:rsidR="00D831F3">
        <w:t xml:space="preserve"> </w:t>
      </w:r>
      <w:r w:rsidR="00DE6329">
        <w:t xml:space="preserve">quickly </w:t>
      </w:r>
      <w:r w:rsidR="00D831F3">
        <w:t>outgr</w:t>
      </w:r>
      <w:r w:rsidR="00DE6329">
        <w:t>e</w:t>
      </w:r>
      <w:r w:rsidR="00D831F3">
        <w:t>w the apa</w:t>
      </w:r>
      <w:r>
        <w:t xml:space="preserve">rtment and </w:t>
      </w:r>
      <w:r w:rsidR="00D831F3">
        <w:t>began to meet in</w:t>
      </w:r>
      <w:r>
        <w:t xml:space="preserve"> a community center in downtown Crawfordville</w:t>
      </w:r>
      <w:r w:rsidR="00876EDE">
        <w:t xml:space="preserve">, </w:t>
      </w:r>
      <w:r>
        <w:t>organiz</w:t>
      </w:r>
      <w:r w:rsidR="00876EDE">
        <w:t xml:space="preserve">ing </w:t>
      </w:r>
      <w:r>
        <w:t xml:space="preserve">as The Mission church in 2014. </w:t>
      </w:r>
    </w:p>
    <w:p w:rsidR="00876EDE" w:rsidRDefault="00876EDE" w:rsidP="00876EDE"/>
    <w:p w:rsidR="005E3283" w:rsidRDefault="002B5C8A" w:rsidP="007C26BA">
      <w:r>
        <w:t>But the center</w:t>
      </w:r>
      <w:r w:rsidR="00D831F3">
        <w:t xml:space="preserve"> was</w:t>
      </w:r>
      <w:r>
        <w:t xml:space="preserve"> limit</w:t>
      </w:r>
      <w:r w:rsidR="00D831F3">
        <w:t xml:space="preserve">ing to </w:t>
      </w:r>
      <w:r>
        <w:t>the new-</w:t>
      </w:r>
      <w:r w:rsidR="00D831F3">
        <w:t>planted</w:t>
      </w:r>
      <w:r>
        <w:t xml:space="preserve"> congregation, offering only a large room and available only on Sundays. </w:t>
      </w:r>
    </w:p>
    <w:p w:rsidR="005E3283" w:rsidRDefault="005E3283" w:rsidP="007C26BA"/>
    <w:p w:rsidR="002B5C8A" w:rsidRDefault="002B5C8A" w:rsidP="007C26BA">
      <w:r>
        <w:t>When a 3600 square-foot office building</w:t>
      </w:r>
      <w:r w:rsidR="00D831F3">
        <w:t xml:space="preserve"> in foreclosure </w:t>
      </w:r>
      <w:r>
        <w:t>became available</w:t>
      </w:r>
      <w:r w:rsidR="006731FC">
        <w:t xml:space="preserve"> just</w:t>
      </w:r>
      <w:r>
        <w:t xml:space="preserve"> south of the county seat town on Hwy. </w:t>
      </w:r>
      <w:r w:rsidR="006731FC">
        <w:t>319</w:t>
      </w:r>
      <w:r>
        <w:t>, church leaders began looking for avenues to purchase the p</w:t>
      </w:r>
      <w:r w:rsidR="006731FC">
        <w:t xml:space="preserve">roperty. </w:t>
      </w:r>
    </w:p>
    <w:p w:rsidR="006731FC" w:rsidRDefault="006731FC" w:rsidP="006731FC"/>
    <w:p w:rsidR="006731FC" w:rsidRDefault="00D831F3" w:rsidP="006731FC">
      <w:r>
        <w:t xml:space="preserve">Instrumental in the purchase was the </w:t>
      </w:r>
      <w:r w:rsidR="006731FC">
        <w:t>Florida Baptist Convention</w:t>
      </w:r>
      <w:r>
        <w:t xml:space="preserve">, which gave the </w:t>
      </w:r>
      <w:r w:rsidR="006731FC">
        <w:t>church a $100,000 interest-free loan from the Maguire State Mission Offering and another $60,000 loan to purchase the office building.</w:t>
      </w:r>
    </w:p>
    <w:p w:rsidR="006731FC" w:rsidRDefault="006731FC" w:rsidP="006731FC"/>
    <w:p w:rsidR="006731FC" w:rsidRDefault="006731FC" w:rsidP="006731FC">
      <w:r>
        <w:t xml:space="preserve">The loans from Florida Baptists “mean everything,” said </w:t>
      </w:r>
      <w:r w:rsidR="00AE5B6E">
        <w:t>the church planter</w:t>
      </w:r>
      <w:r>
        <w:t>. The congregation had paid $1,000 in monthly rent at the community center. Their monthly</w:t>
      </w:r>
      <w:r w:rsidR="00AE5B6E">
        <w:t xml:space="preserve"> mortgage payments through the c</w:t>
      </w:r>
      <w:r>
        <w:t>onvention are $500, decreasing their monthly expenses by half.</w:t>
      </w:r>
    </w:p>
    <w:p w:rsidR="005E3283" w:rsidRDefault="005E3283" w:rsidP="007C26BA"/>
    <w:p w:rsidR="005E3283" w:rsidRDefault="00592EAC" w:rsidP="007C26BA">
      <w:r>
        <w:t>Dav</w:t>
      </w:r>
      <w:r w:rsidR="00876EDE">
        <w:t>is said having not grown up in</w:t>
      </w:r>
      <w:r>
        <w:t xml:space="preserve"> church</w:t>
      </w:r>
      <w:r w:rsidR="00876EDE">
        <w:t xml:space="preserve"> and coming to know Christ in his teen years</w:t>
      </w:r>
      <w:r>
        <w:t xml:space="preserve">, he was unaware of the generosity of Florida Baptists. “I am so </w:t>
      </w:r>
      <w:r w:rsidR="005E3283">
        <w:t>thankful for Florida Baptists</w:t>
      </w:r>
      <w:r>
        <w:t xml:space="preserve">,” he said. </w:t>
      </w:r>
    </w:p>
    <w:p w:rsidR="005E3283" w:rsidRDefault="005E3283" w:rsidP="007C26BA"/>
    <w:p w:rsidR="00D831F3" w:rsidRDefault="00D831F3" w:rsidP="00D831F3">
      <w:r>
        <w:t>The remodeled office building now serves as a worship center</w:t>
      </w:r>
      <w:r w:rsidR="00DF70F8">
        <w:t xml:space="preserve"> that seat</w:t>
      </w:r>
      <w:r w:rsidR="00DE6329">
        <w:t>s</w:t>
      </w:r>
      <w:r w:rsidR="00DF70F8">
        <w:t xml:space="preserve"> 90 people comfortably</w:t>
      </w:r>
      <w:r>
        <w:t xml:space="preserve"> and houses classrooms for Bible study,</w:t>
      </w:r>
      <w:r w:rsidR="00DE6329">
        <w:t xml:space="preserve"> rooms for babies, preschoolers and youth,</w:t>
      </w:r>
      <w:r>
        <w:t xml:space="preserve"> and a kitchen. The facility now offers a meeting location for </w:t>
      </w:r>
      <w:r w:rsidR="00DF70F8">
        <w:t xml:space="preserve">the church’s outreach and </w:t>
      </w:r>
      <w:r>
        <w:t xml:space="preserve">other Christian groups </w:t>
      </w:r>
      <w:r w:rsidR="00DF70F8">
        <w:t xml:space="preserve">and </w:t>
      </w:r>
      <w:r>
        <w:t xml:space="preserve">during the week.   </w:t>
      </w:r>
    </w:p>
    <w:p w:rsidR="005E3283" w:rsidRDefault="005E3283" w:rsidP="007C26BA"/>
    <w:p w:rsidR="005E3283" w:rsidRDefault="00D831F3" w:rsidP="007C26BA">
      <w:r>
        <w:t>The nursery has become a great resource for the</w:t>
      </w:r>
      <w:r w:rsidR="00DE6329">
        <w:t xml:space="preserve"> 40-member </w:t>
      </w:r>
      <w:r>
        <w:t>congregation</w:t>
      </w:r>
      <w:r w:rsidR="00592EAC">
        <w:t xml:space="preserve"> composed mostly </w:t>
      </w:r>
      <w:r w:rsidR="00EC5D25">
        <w:t>of</w:t>
      </w:r>
      <w:r w:rsidR="00876EDE">
        <w:t xml:space="preserve"> </w:t>
      </w:r>
      <w:r w:rsidR="00EC5D25">
        <w:t>millennials in their 20s and 30s</w:t>
      </w:r>
      <w:r>
        <w:t xml:space="preserve">. The young </w:t>
      </w:r>
      <w:r w:rsidR="00592EAC">
        <w:t>adults</w:t>
      </w:r>
      <w:r>
        <w:t xml:space="preserve"> are reaching </w:t>
      </w:r>
      <w:r w:rsidR="00876EDE">
        <w:t>others like them</w:t>
      </w:r>
      <w:r w:rsidR="00DE6329">
        <w:t>selves</w:t>
      </w:r>
      <w:r w:rsidR="00876EDE">
        <w:t xml:space="preserve">, who are </w:t>
      </w:r>
      <w:r w:rsidR="00C77C8C">
        <w:t>increasing their own</w:t>
      </w:r>
      <w:r w:rsidR="00592EAC">
        <w:t xml:space="preserve"> families</w:t>
      </w:r>
      <w:r w:rsidR="00876EDE">
        <w:t xml:space="preserve"> through births.</w:t>
      </w:r>
      <w:r w:rsidR="00DF70F8">
        <w:t xml:space="preserve"> In recent months five </w:t>
      </w:r>
      <w:r w:rsidR="00DE6329">
        <w:t>babies</w:t>
      </w:r>
      <w:r w:rsidR="00DF70F8">
        <w:t xml:space="preserve"> have been added to the church family, </w:t>
      </w:r>
      <w:r>
        <w:t>includ</w:t>
      </w:r>
      <w:r w:rsidR="00DF70F8">
        <w:t>ing</w:t>
      </w:r>
      <w:r>
        <w:t xml:space="preserve"> Elizabeth Grace, who was born to Davis family in 2015.  </w:t>
      </w:r>
    </w:p>
    <w:p w:rsidR="008127C3" w:rsidRDefault="008127C3" w:rsidP="007C26BA"/>
    <w:p w:rsidR="002506B5" w:rsidRDefault="008127C3" w:rsidP="007C26BA">
      <w:r>
        <w:t>Matt and Jill Puckett both work as lobbyists in Tallahassee, and moved back to Crawfordville about three years ago to be closer to their famil</w:t>
      </w:r>
      <w:r w:rsidR="00652C5A">
        <w:t>y,</w:t>
      </w:r>
      <w:r w:rsidR="002506B5">
        <w:t xml:space="preserve"> enjoy </w:t>
      </w:r>
      <w:r w:rsidR="009C4494">
        <w:t xml:space="preserve">the slower pace and </w:t>
      </w:r>
      <w:r w:rsidR="002506B5">
        <w:t>recreational activities the area affords</w:t>
      </w:r>
      <w:r>
        <w:t>.</w:t>
      </w:r>
      <w:r w:rsidR="002506B5">
        <w:t xml:space="preserve"> Like many in the community, they make the 30-35 minute drive into the Capitol City each day.</w:t>
      </w:r>
    </w:p>
    <w:p w:rsidR="002506B5" w:rsidRDefault="002506B5" w:rsidP="007C26BA"/>
    <w:p w:rsidR="008127C3" w:rsidRDefault="002506B5" w:rsidP="007C26BA">
      <w:r>
        <w:t>In their 40s</w:t>
      </w:r>
      <w:r w:rsidR="009C4494">
        <w:t xml:space="preserve">, </w:t>
      </w:r>
      <w:r>
        <w:t>he acknowledge</w:t>
      </w:r>
      <w:r w:rsidR="009C4494">
        <w:t>d</w:t>
      </w:r>
      <w:r>
        <w:t xml:space="preserve"> they are among the older members</w:t>
      </w:r>
      <w:r w:rsidR="009C4494">
        <w:t xml:space="preserve"> at The Mission. He is </w:t>
      </w:r>
      <w:r w:rsidR="00E81DE9">
        <w:t>drawn to the church</w:t>
      </w:r>
      <w:r w:rsidR="008127C3">
        <w:t xml:space="preserve"> </w:t>
      </w:r>
      <w:r w:rsidR="00876EDE">
        <w:t xml:space="preserve">by </w:t>
      </w:r>
      <w:r w:rsidR="009C4494">
        <w:t>“</w:t>
      </w:r>
      <w:r w:rsidR="00876EDE">
        <w:t>the intimacy of the small group of young bel</w:t>
      </w:r>
      <w:r>
        <w:t>i</w:t>
      </w:r>
      <w:r w:rsidR="00876EDE">
        <w:t>evers</w:t>
      </w:r>
      <w:r w:rsidR="009C4494">
        <w:t>,” he said. “We know each other in a more intimate way. We pray earnestly for each other. I am inspired by the kids that go here.”</w:t>
      </w:r>
    </w:p>
    <w:p w:rsidR="009C4494" w:rsidRDefault="009C4494" w:rsidP="007C26BA"/>
    <w:p w:rsidR="009C4494" w:rsidRDefault="00DF70F8" w:rsidP="007C26BA">
      <w:r>
        <w:t xml:space="preserve">As they look toward the future, Davis said The </w:t>
      </w:r>
      <w:r w:rsidR="009C4494">
        <w:t>Mission plans to continue in their outreach in the community,</w:t>
      </w:r>
      <w:r>
        <w:t xml:space="preserve"> seizing opportunities to share the gospel</w:t>
      </w:r>
      <w:r w:rsidR="007B23DB">
        <w:t xml:space="preserve"> through meeting physical</w:t>
      </w:r>
      <w:r w:rsidR="00DE6329">
        <w:t xml:space="preserve"> and spiritual needs</w:t>
      </w:r>
      <w:r>
        <w:t xml:space="preserve">. “We pray that we can transition from the incubator stage to be a sending church locally and worldwide.” </w:t>
      </w:r>
      <w:r w:rsidR="009C4494">
        <w:t xml:space="preserve">  </w:t>
      </w:r>
    </w:p>
    <w:p w:rsidR="005E3283" w:rsidRDefault="005E3283" w:rsidP="007C26BA"/>
    <w:p w:rsidR="007C26BA" w:rsidRDefault="007C26BA" w:rsidP="007C26BA"/>
    <w:p w:rsidR="007C26BA" w:rsidRDefault="007C26BA" w:rsidP="007C26BA"/>
    <w:p w:rsidR="007C26BA" w:rsidRDefault="007C26BA"/>
    <w:p w:rsidR="007C26BA" w:rsidRDefault="007C26BA"/>
    <w:p w:rsidR="007C26BA" w:rsidRDefault="009E74BE">
      <w:r>
        <w:t xml:space="preserve">   </w:t>
      </w:r>
    </w:p>
    <w:sectPr w:rsidR="007C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A"/>
    <w:rsid w:val="0001489B"/>
    <w:rsid w:val="00051F4C"/>
    <w:rsid w:val="000572BF"/>
    <w:rsid w:val="000F2ADC"/>
    <w:rsid w:val="00205558"/>
    <w:rsid w:val="002506B5"/>
    <w:rsid w:val="002B5C8A"/>
    <w:rsid w:val="00592EAC"/>
    <w:rsid w:val="005C1E13"/>
    <w:rsid w:val="005E3283"/>
    <w:rsid w:val="00652C5A"/>
    <w:rsid w:val="006731FC"/>
    <w:rsid w:val="006C3E27"/>
    <w:rsid w:val="006E1208"/>
    <w:rsid w:val="007814F2"/>
    <w:rsid w:val="007B23DB"/>
    <w:rsid w:val="007C26BA"/>
    <w:rsid w:val="007E6BDB"/>
    <w:rsid w:val="008127C3"/>
    <w:rsid w:val="008213B5"/>
    <w:rsid w:val="00876EDE"/>
    <w:rsid w:val="009C4494"/>
    <w:rsid w:val="009E74BE"/>
    <w:rsid w:val="009F0751"/>
    <w:rsid w:val="00AC6AE2"/>
    <w:rsid w:val="00AE5B6E"/>
    <w:rsid w:val="00AE6712"/>
    <w:rsid w:val="00B17BA4"/>
    <w:rsid w:val="00B34C21"/>
    <w:rsid w:val="00B94827"/>
    <w:rsid w:val="00BB0AE2"/>
    <w:rsid w:val="00C77C8C"/>
    <w:rsid w:val="00CD11A8"/>
    <w:rsid w:val="00D27DDF"/>
    <w:rsid w:val="00D605F0"/>
    <w:rsid w:val="00D831F3"/>
    <w:rsid w:val="00D915A5"/>
    <w:rsid w:val="00DE6329"/>
    <w:rsid w:val="00DF70F8"/>
    <w:rsid w:val="00E81DE9"/>
    <w:rsid w:val="00EC5D25"/>
    <w:rsid w:val="00F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B6A0"/>
  <w15:docId w15:val="{983F5E04-49E5-4897-9EBE-38418A7F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6BA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Denman, Barbara</dc:creator>
  <cp:lastModifiedBy>Jennie Oswald</cp:lastModifiedBy>
  <cp:revision>2</cp:revision>
  <dcterms:created xsi:type="dcterms:W3CDTF">2016-07-28T19:40:00Z</dcterms:created>
  <dcterms:modified xsi:type="dcterms:W3CDTF">2016-07-28T19:40:00Z</dcterms:modified>
</cp:coreProperties>
</file>